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0F7C" w14:textId="59ABF6A1" w:rsidR="00D34A18" w:rsidRPr="00811E08" w:rsidRDefault="00811E08" w:rsidP="00811E08">
      <w:pPr>
        <w:jc w:val="center"/>
        <w:rPr>
          <w:b/>
          <w:color w:val="FF000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35216B6F" wp14:editId="41FD5430">
            <wp:simplePos x="0" y="0"/>
            <wp:positionH relativeFrom="margin">
              <wp:posOffset>-635</wp:posOffset>
            </wp:positionH>
            <wp:positionV relativeFrom="paragraph">
              <wp:posOffset>-634</wp:posOffset>
            </wp:positionV>
            <wp:extent cx="2092960" cy="1478280"/>
            <wp:effectExtent l="0" t="0" r="0" b="7620"/>
            <wp:wrapNone/>
            <wp:docPr id="18644789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78956" name="Obrázek 18644789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E08">
        <w:rPr>
          <w:b/>
          <w:color w:val="FF000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Únor</w:t>
      </w:r>
    </w:p>
    <w:p w14:paraId="3D4F19B2" w14:textId="339E8FCF" w:rsidR="00811E08" w:rsidRPr="00811E08" w:rsidRDefault="00811E08" w:rsidP="00811E08">
      <w:pPr>
        <w:jc w:val="center"/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6. února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-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Ponorka/ vybrané děti ze třídy Broučci</w:t>
      </w:r>
    </w:p>
    <w:p w14:paraId="40B46EA6" w14:textId="01B875BE" w:rsidR="00811E08" w:rsidRDefault="00811E08" w:rsidP="00811E08">
      <w:pPr>
        <w:jc w:val="center"/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7. února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-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Plavání/ přihlášené děti</w:t>
      </w:r>
    </w:p>
    <w:p w14:paraId="4FB2AA0D" w14:textId="77777777" w:rsidR="00811E08" w:rsidRPr="00811E08" w:rsidRDefault="00811E08" w:rsidP="00811E08">
      <w:pPr>
        <w:jc w:val="center"/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5BD2F7" w14:textId="2626A168" w:rsidR="00811E08" w:rsidRPr="00811E08" w:rsidRDefault="00811E08" w:rsidP="00811E08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E08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11. února</w:t>
      </w:r>
      <w:r w:rsidRPr="00811E08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-</w:t>
      </w:r>
      <w:r w:rsidRPr="00811E08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Masopustní karneval ve školce</w:t>
      </w:r>
    </w:p>
    <w:p w14:paraId="5D6AAC2D" w14:textId="17620A57" w:rsidR="00811E08" w:rsidRDefault="00811E08" w:rsidP="00811E08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E08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14. února</w:t>
      </w:r>
      <w:r w:rsidRPr="00811E08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-</w:t>
      </w:r>
      <w:r w:rsidRPr="00811E08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Přírodovědný kroužek v DDM/ předškoláci</w:t>
      </w:r>
    </w:p>
    <w:p w14:paraId="75685B64" w14:textId="24E396C7" w:rsidR="00811E08" w:rsidRPr="00811E08" w:rsidRDefault="00811E08" w:rsidP="00811E08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9248E2" w14:textId="17FEFB40" w:rsidR="00811E08" w:rsidRPr="00811E08" w:rsidRDefault="00811E08" w:rsidP="00811E08">
      <w:pPr>
        <w:jc w:val="center"/>
        <w:rPr>
          <w:b/>
          <w:color w:val="00B05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E08">
        <w:rPr>
          <w:b/>
          <w:color w:val="00B05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20. února</w:t>
      </w:r>
      <w:r w:rsidRPr="00811E08">
        <w:rPr>
          <w:b/>
          <w:color w:val="00B05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-</w:t>
      </w:r>
      <w:r w:rsidRPr="00811E08">
        <w:rPr>
          <w:b/>
          <w:color w:val="00B05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Projektový den/ Broučci</w:t>
      </w:r>
    </w:p>
    <w:p w14:paraId="1A79A523" w14:textId="12514B26" w:rsidR="00811E08" w:rsidRDefault="00811E08" w:rsidP="00811E08">
      <w:pPr>
        <w:jc w:val="center"/>
        <w:rPr>
          <w:b/>
          <w:color w:val="00B05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E08">
        <w:rPr>
          <w:b/>
          <w:color w:val="00B05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21. února</w:t>
      </w:r>
      <w:r w:rsidRPr="00811E08">
        <w:rPr>
          <w:b/>
          <w:color w:val="00B05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-</w:t>
      </w:r>
      <w:r w:rsidRPr="00811E08">
        <w:rPr>
          <w:b/>
          <w:color w:val="00B05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Keramika v DDM/ přihlášené děti</w:t>
      </w:r>
    </w:p>
    <w:p w14:paraId="3A597796" w14:textId="01021D66" w:rsidR="00811E08" w:rsidRPr="00811E08" w:rsidRDefault="00811E08" w:rsidP="00811E08">
      <w:pPr>
        <w:jc w:val="center"/>
        <w:rPr>
          <w:b/>
          <w:color w:val="00B05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55864D" w14:textId="3CA6DE84" w:rsidR="00811E08" w:rsidRPr="00811E08" w:rsidRDefault="00811E08" w:rsidP="00811E08">
      <w:pPr>
        <w:jc w:val="center"/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24. února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-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Severočeské divadlo/ Broučci – </w:t>
      </w:r>
      <w:r w:rsidRPr="00811E08">
        <w:rPr>
          <w:b/>
          <w:color w:val="002060"/>
          <w:sz w:val="44"/>
          <w:szCs w:val="44"/>
          <w:highlight w:val="yellow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odchod od školky v 8h.</w:t>
      </w:r>
    </w:p>
    <w:p w14:paraId="139603BA" w14:textId="144E1456" w:rsidR="00811E08" w:rsidRPr="00811E08" w:rsidRDefault="00811E08" w:rsidP="00811E08">
      <w:pPr>
        <w:jc w:val="center"/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8FD1A49" wp14:editId="19AE9A52">
            <wp:simplePos x="0" y="0"/>
            <wp:positionH relativeFrom="margin">
              <wp:posOffset>4967605</wp:posOffset>
            </wp:positionH>
            <wp:positionV relativeFrom="paragraph">
              <wp:posOffset>163830</wp:posOffset>
            </wp:positionV>
            <wp:extent cx="1149985" cy="1325245"/>
            <wp:effectExtent l="0" t="0" r="0" b="8255"/>
            <wp:wrapTight wrapText="bothSides">
              <wp:wrapPolygon edited="0">
                <wp:start x="9661" y="0"/>
                <wp:lineTo x="2863" y="4347"/>
                <wp:lineTo x="0" y="4968"/>
                <wp:lineTo x="0" y="7452"/>
                <wp:lineTo x="1431" y="9936"/>
                <wp:lineTo x="716" y="10557"/>
                <wp:lineTo x="0" y="15835"/>
                <wp:lineTo x="0" y="16456"/>
                <wp:lineTo x="8588" y="19872"/>
                <wp:lineTo x="9661" y="21424"/>
                <wp:lineTo x="11450" y="21424"/>
                <wp:lineTo x="12523" y="19872"/>
                <wp:lineTo x="21111" y="16456"/>
                <wp:lineTo x="21111" y="4968"/>
                <wp:lineTo x="18964" y="4968"/>
                <wp:lineTo x="11450" y="0"/>
                <wp:lineTo x="9661" y="0"/>
              </wp:wrapPolygon>
            </wp:wrapTight>
            <wp:docPr id="196783266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32664" name="Obrázek 19678326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26. února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-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Prvňáčkem na zkoušku – návštěva ZŠ pro předškoláky</w:t>
      </w:r>
    </w:p>
    <w:p w14:paraId="775E2CEB" w14:textId="0F784725" w:rsidR="00811E08" w:rsidRPr="00811E08" w:rsidRDefault="00811E08" w:rsidP="00811E08">
      <w:pPr>
        <w:jc w:val="center"/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28. února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-</w:t>
      </w:r>
      <w:r w:rsidRPr="00811E08">
        <w:rPr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Narozeniny ve školce</w:t>
      </w:r>
    </w:p>
    <w:sectPr w:rsidR="00811E08" w:rsidRPr="0081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08"/>
    <w:rsid w:val="00004A12"/>
    <w:rsid w:val="003B1636"/>
    <w:rsid w:val="006B1BE7"/>
    <w:rsid w:val="00811E08"/>
    <w:rsid w:val="00D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A0C1"/>
  <w15:chartTrackingRefBased/>
  <w15:docId w15:val="{66A31732-6A26-479F-94EE-15A7B68F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1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1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1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1E0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1E0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1E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1E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1E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1E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1E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1E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1E0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1E0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cs/sn%C4%9Bhov%C3%A1-vlo%C4%8Dka-frost-led-zimn%C3%AD-10931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cs/strom-sn%C3%ADh-sn%C4%9Bhov%C3%A9-vlo%C4%8Dky-zimn%C3%AD-283186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Budínská</dc:creator>
  <cp:keywords/>
  <dc:description/>
  <cp:lastModifiedBy/>
  <cp:revision>1</cp:revision>
  <cp:lastPrinted>2025-01-31T09:36:00Z</cp:lastPrinted>
  <dcterms:created xsi:type="dcterms:W3CDTF">2025-01-31T09:25:00Z</dcterms:created>
</cp:coreProperties>
</file>